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26C" w:rsidRDefault="0030726C" w:rsidP="00AE4DD6">
      <w:pPr>
        <w:jc w:val="center"/>
      </w:pPr>
    </w:p>
    <w:p w:rsidR="008717FD" w:rsidRDefault="00AE4DD6" w:rsidP="0030726C">
      <w:pPr>
        <w:jc w:val="center"/>
      </w:pPr>
      <w:r w:rsidRPr="00734B79">
        <w:t>Сведения о доходах, об имуществе и обязательствах имущественного характера, представленные федеральными государственными служащими Государственной инспекции труда в Мурманской области за отчетны</w:t>
      </w:r>
      <w:r>
        <w:t>й финансовый год с 1 января 201</w:t>
      </w:r>
      <w:r w:rsidR="00AF7517">
        <w:t>8</w:t>
      </w:r>
      <w:r>
        <w:t xml:space="preserve"> года по 3</w:t>
      </w:r>
      <w:r w:rsidR="00336C8F">
        <w:t>1</w:t>
      </w:r>
      <w:r>
        <w:t xml:space="preserve"> декабря 201</w:t>
      </w:r>
      <w:r w:rsidR="00AF7517">
        <w:t>8</w:t>
      </w:r>
      <w:r w:rsidRPr="00734B79">
        <w:t xml:space="preserve"> года, для размещения на официальном сайте Государственной инспекции труда в Мурманской области в порядке, установленном Указом Президента Рос</w:t>
      </w:r>
      <w:r>
        <w:t xml:space="preserve">сийской Федерации от </w:t>
      </w:r>
      <w:r w:rsidR="009E7AC0">
        <w:t>23</w:t>
      </w:r>
      <w:r>
        <w:t xml:space="preserve"> </w:t>
      </w:r>
      <w:r w:rsidR="009E7AC0">
        <w:t>июня</w:t>
      </w:r>
      <w:r>
        <w:t xml:space="preserve"> 20</w:t>
      </w:r>
      <w:r w:rsidR="009E7AC0">
        <w:t>14</w:t>
      </w:r>
      <w:r w:rsidRPr="00734B79">
        <w:t xml:space="preserve"> года № </w:t>
      </w:r>
      <w:r w:rsidR="009E7AC0">
        <w:t>460</w:t>
      </w:r>
      <w:r w:rsidRPr="00734B79">
        <w:t xml:space="preserve">. </w:t>
      </w:r>
    </w:p>
    <w:p w:rsidR="0030726C" w:rsidRPr="00734B79" w:rsidRDefault="0030726C" w:rsidP="0030726C">
      <w:pPr>
        <w:jc w:val="center"/>
      </w:pPr>
    </w:p>
    <w:tbl>
      <w:tblPr>
        <w:tblW w:w="16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72"/>
        <w:gridCol w:w="1440"/>
        <w:gridCol w:w="1377"/>
        <w:gridCol w:w="63"/>
        <w:gridCol w:w="1440"/>
        <w:gridCol w:w="198"/>
        <w:gridCol w:w="1062"/>
        <w:gridCol w:w="1440"/>
        <w:gridCol w:w="1440"/>
        <w:gridCol w:w="2268"/>
        <w:gridCol w:w="2160"/>
      </w:tblGrid>
      <w:tr w:rsidR="008717FD" w:rsidRPr="00734B79" w:rsidTr="00C7767A">
        <w:tc>
          <w:tcPr>
            <w:tcW w:w="648" w:type="dxa"/>
            <w:vMerge w:val="restart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 xml:space="preserve">№ 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  <w:r w:rsidRPr="00734B79">
              <w:rPr>
                <w:sz w:val="22"/>
                <w:szCs w:val="22"/>
              </w:rPr>
              <w:t>/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72" w:type="dxa"/>
            <w:vMerge w:val="restart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Фамилия, имя, отчество и должность федерального государственного служащего. Члены семьи – супруга (супруг) и несовершеннолетних детей</w:t>
            </w:r>
          </w:p>
        </w:tc>
        <w:tc>
          <w:tcPr>
            <w:tcW w:w="8460" w:type="dxa"/>
            <w:gridSpan w:val="8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объектов недвижимого,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(супругу) и несовершеннолетних детей</w:t>
            </w:r>
          </w:p>
        </w:tc>
        <w:tc>
          <w:tcPr>
            <w:tcW w:w="2160" w:type="dxa"/>
            <w:vMerge w:val="restart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8717FD" w:rsidRPr="00734B79" w:rsidTr="0030726C">
        <w:tc>
          <w:tcPr>
            <w:tcW w:w="648" w:type="dxa"/>
            <w:vMerge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2" w:type="dxa"/>
            <w:vMerge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Земельные участки кв.м.</w:t>
            </w:r>
          </w:p>
        </w:tc>
        <w:tc>
          <w:tcPr>
            <w:tcW w:w="1377" w:type="dxa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Жилые дома кв.м.</w:t>
            </w:r>
          </w:p>
        </w:tc>
        <w:tc>
          <w:tcPr>
            <w:tcW w:w="1701" w:type="dxa"/>
            <w:gridSpan w:val="3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Квартиры кв.м.</w:t>
            </w:r>
          </w:p>
        </w:tc>
        <w:tc>
          <w:tcPr>
            <w:tcW w:w="1062" w:type="dxa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Дачи кв.м.</w:t>
            </w:r>
          </w:p>
        </w:tc>
        <w:tc>
          <w:tcPr>
            <w:tcW w:w="1440" w:type="dxa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Гаражи кв.м.</w:t>
            </w:r>
          </w:p>
        </w:tc>
        <w:tc>
          <w:tcPr>
            <w:tcW w:w="1440" w:type="dxa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Иное недвижимое имущество (вид) кв.м.</w:t>
            </w:r>
          </w:p>
        </w:tc>
        <w:tc>
          <w:tcPr>
            <w:tcW w:w="2268" w:type="dxa"/>
            <w:vMerge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</w:p>
        </w:tc>
      </w:tr>
      <w:tr w:rsidR="008717FD" w:rsidRPr="00734B79" w:rsidTr="0030726C">
        <w:tc>
          <w:tcPr>
            <w:tcW w:w="648" w:type="dxa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3</w:t>
            </w:r>
          </w:p>
        </w:tc>
        <w:tc>
          <w:tcPr>
            <w:tcW w:w="1377" w:type="dxa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gridSpan w:val="3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5</w:t>
            </w:r>
          </w:p>
        </w:tc>
        <w:tc>
          <w:tcPr>
            <w:tcW w:w="1062" w:type="dxa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7</w:t>
            </w:r>
          </w:p>
        </w:tc>
        <w:tc>
          <w:tcPr>
            <w:tcW w:w="1440" w:type="dxa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10</w:t>
            </w:r>
          </w:p>
        </w:tc>
      </w:tr>
      <w:tr w:rsidR="008717FD" w:rsidRPr="00734B79" w:rsidTr="0030726C">
        <w:tc>
          <w:tcPr>
            <w:tcW w:w="648" w:type="dxa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8717FD" w:rsidRPr="00734B79" w:rsidRDefault="00506BAB" w:rsidP="00EB783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Дмитриев Юрий Павлович </w:t>
            </w:r>
          </w:p>
          <w:p w:rsidR="008717FD" w:rsidRPr="00734B79" w:rsidRDefault="00C7767A" w:rsidP="00307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отдела- главный </w:t>
            </w:r>
            <w:r w:rsidR="008717FD">
              <w:rPr>
                <w:sz w:val="22"/>
                <w:szCs w:val="22"/>
              </w:rPr>
              <w:t>г</w:t>
            </w:r>
            <w:r w:rsidR="008717FD" w:rsidRPr="00734B79">
              <w:rPr>
                <w:sz w:val="22"/>
                <w:szCs w:val="22"/>
              </w:rPr>
              <w:t xml:space="preserve">осударственный инспектор труда в Мурманской области </w:t>
            </w:r>
          </w:p>
        </w:tc>
        <w:tc>
          <w:tcPr>
            <w:tcW w:w="1440" w:type="dxa"/>
          </w:tcPr>
          <w:p w:rsidR="008717FD" w:rsidRDefault="00506BAB" w:rsidP="00EB78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1225,0</w:t>
            </w:r>
          </w:p>
          <w:p w:rsidR="00506BAB" w:rsidRPr="00734B79" w:rsidRDefault="00506BAB" w:rsidP="00EB78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(аренда)</w:t>
            </w:r>
          </w:p>
        </w:tc>
        <w:tc>
          <w:tcPr>
            <w:tcW w:w="1377" w:type="dxa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gridSpan w:val="3"/>
          </w:tcPr>
          <w:p w:rsidR="00567DB8" w:rsidRDefault="00506BAB" w:rsidP="00EB78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  <w:p w:rsidR="0030726C" w:rsidRDefault="00567DB8" w:rsidP="00307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  <w:p w:rsidR="0030726C" w:rsidRDefault="0030726C" w:rsidP="00307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32,4</w:t>
            </w:r>
          </w:p>
          <w:p w:rsidR="00756D30" w:rsidRDefault="0030726C" w:rsidP="00307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(безвозмездное пользование</w:t>
            </w:r>
          </w:p>
          <w:p w:rsidR="0030726C" w:rsidRPr="00734B79" w:rsidRDefault="0030726C" w:rsidP="003072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dxa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8717FD" w:rsidRPr="00734B79" w:rsidRDefault="008717FD" w:rsidP="00EB783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A7F1B" w:rsidRPr="00734B79" w:rsidRDefault="00506BAB" w:rsidP="00EB78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8717FD" w:rsidRDefault="00506BAB" w:rsidP="00EB78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>OPEL</w:t>
            </w:r>
            <w:r w:rsidRPr="00AF75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MERIVA</w:t>
            </w:r>
          </w:p>
          <w:p w:rsidR="00506BAB" w:rsidRPr="00506BAB" w:rsidRDefault="00506BAB" w:rsidP="00EB78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2160" w:type="dxa"/>
          </w:tcPr>
          <w:p w:rsidR="00D53EF9" w:rsidRPr="00E816B5" w:rsidRDefault="00506BAB" w:rsidP="001B0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994135,45</w:t>
            </w:r>
          </w:p>
        </w:tc>
      </w:tr>
      <w:tr w:rsidR="00241754" w:rsidRPr="00734B79" w:rsidTr="0030726C">
        <w:tc>
          <w:tcPr>
            <w:tcW w:w="648" w:type="dxa"/>
          </w:tcPr>
          <w:p w:rsidR="00241754" w:rsidRPr="00734B79" w:rsidRDefault="00241754" w:rsidP="00EB78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72" w:type="dxa"/>
          </w:tcPr>
          <w:p w:rsidR="00241754" w:rsidRPr="00734B79" w:rsidRDefault="00241754" w:rsidP="00EB783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Супруга</w:t>
            </w:r>
          </w:p>
        </w:tc>
        <w:tc>
          <w:tcPr>
            <w:tcW w:w="1440" w:type="dxa"/>
          </w:tcPr>
          <w:p w:rsidR="00241754" w:rsidRDefault="00241754" w:rsidP="00241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1225,0</w:t>
            </w:r>
          </w:p>
          <w:p w:rsidR="00241754" w:rsidRPr="00734B79" w:rsidRDefault="00241754" w:rsidP="00241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(безвозмездное пользование</w:t>
            </w:r>
          </w:p>
        </w:tc>
        <w:tc>
          <w:tcPr>
            <w:tcW w:w="1377" w:type="dxa"/>
          </w:tcPr>
          <w:p w:rsidR="00241754" w:rsidRPr="00734B79" w:rsidRDefault="00241754" w:rsidP="00EB78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gridSpan w:val="3"/>
          </w:tcPr>
          <w:p w:rsidR="00241754" w:rsidRDefault="00241754" w:rsidP="00241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  <w:p w:rsidR="00241754" w:rsidRDefault="00241754" w:rsidP="00241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(безвозмездное пользование</w:t>
            </w:r>
          </w:p>
          <w:p w:rsidR="0030726C" w:rsidRDefault="0030726C" w:rsidP="00307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  <w:p w:rsidR="0030726C" w:rsidRDefault="0030726C" w:rsidP="00307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(безвозмездное пользование</w:t>
            </w:r>
          </w:p>
          <w:p w:rsidR="0030726C" w:rsidRDefault="0030726C" w:rsidP="003072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dxa"/>
          </w:tcPr>
          <w:p w:rsidR="00241754" w:rsidRPr="00734B79" w:rsidRDefault="00241754" w:rsidP="00241754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241754" w:rsidRPr="00734B79" w:rsidRDefault="00241754" w:rsidP="00241754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241754" w:rsidRPr="00734B79" w:rsidRDefault="00241754" w:rsidP="00241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241754" w:rsidRPr="00734B79" w:rsidRDefault="00241754" w:rsidP="00EB78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241754" w:rsidRDefault="00241754" w:rsidP="001B0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360296,25</w:t>
            </w:r>
          </w:p>
        </w:tc>
      </w:tr>
      <w:tr w:rsidR="00241754" w:rsidRPr="00734B79" w:rsidTr="0030726C">
        <w:tc>
          <w:tcPr>
            <w:tcW w:w="648" w:type="dxa"/>
          </w:tcPr>
          <w:p w:rsidR="00241754" w:rsidRPr="00734B79" w:rsidRDefault="00241754" w:rsidP="00EB78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72" w:type="dxa"/>
          </w:tcPr>
          <w:p w:rsidR="00241754" w:rsidRPr="00734B79" w:rsidRDefault="00241754" w:rsidP="00EB783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Дочь </w:t>
            </w:r>
          </w:p>
        </w:tc>
        <w:tc>
          <w:tcPr>
            <w:tcW w:w="1440" w:type="dxa"/>
          </w:tcPr>
          <w:p w:rsidR="00241754" w:rsidRDefault="00241754" w:rsidP="00241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1225,0</w:t>
            </w:r>
          </w:p>
          <w:p w:rsidR="00241754" w:rsidRPr="00734B79" w:rsidRDefault="00241754" w:rsidP="00241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(безвозмездное пользование</w:t>
            </w:r>
          </w:p>
        </w:tc>
        <w:tc>
          <w:tcPr>
            <w:tcW w:w="1377" w:type="dxa"/>
          </w:tcPr>
          <w:p w:rsidR="00241754" w:rsidRPr="00734B79" w:rsidRDefault="00241754" w:rsidP="00241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gridSpan w:val="3"/>
          </w:tcPr>
          <w:p w:rsidR="004C1BE5" w:rsidRDefault="0030726C" w:rsidP="004C1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  <w:p w:rsidR="004C1BE5" w:rsidRDefault="004C1BE5" w:rsidP="004C1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  <w:p w:rsidR="00241754" w:rsidRDefault="00241754" w:rsidP="00241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  <w:p w:rsidR="00241754" w:rsidRDefault="00241754" w:rsidP="00241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(безвозмездное пользование</w:t>
            </w:r>
          </w:p>
          <w:p w:rsidR="0030726C" w:rsidRDefault="0030726C" w:rsidP="00241754">
            <w:pPr>
              <w:jc w:val="center"/>
              <w:rPr>
                <w:sz w:val="22"/>
                <w:szCs w:val="22"/>
              </w:rPr>
            </w:pPr>
          </w:p>
          <w:p w:rsidR="0030726C" w:rsidRDefault="0030726C" w:rsidP="002417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dxa"/>
          </w:tcPr>
          <w:p w:rsidR="00241754" w:rsidRPr="00734B79" w:rsidRDefault="00241754" w:rsidP="00241754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241754" w:rsidRPr="00734B79" w:rsidRDefault="00241754" w:rsidP="00241754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241754" w:rsidRPr="00734B79" w:rsidRDefault="00241754" w:rsidP="00241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241754" w:rsidRPr="00734B79" w:rsidRDefault="00241754" w:rsidP="00241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241754" w:rsidRDefault="00241754" w:rsidP="001B0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241754" w:rsidRPr="00734B79" w:rsidTr="0030726C">
        <w:tc>
          <w:tcPr>
            <w:tcW w:w="648" w:type="dxa"/>
          </w:tcPr>
          <w:p w:rsidR="00241754" w:rsidRPr="00734B79" w:rsidRDefault="00241754" w:rsidP="00EB78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772" w:type="dxa"/>
          </w:tcPr>
          <w:p w:rsidR="00241754" w:rsidRPr="00734B79" w:rsidRDefault="00241754" w:rsidP="00EB783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Дочь </w:t>
            </w:r>
          </w:p>
        </w:tc>
        <w:tc>
          <w:tcPr>
            <w:tcW w:w="1440" w:type="dxa"/>
          </w:tcPr>
          <w:p w:rsidR="00241754" w:rsidRDefault="00241754" w:rsidP="00241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1225,0</w:t>
            </w:r>
          </w:p>
          <w:p w:rsidR="00241754" w:rsidRPr="00734B79" w:rsidRDefault="00241754" w:rsidP="00241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(безвозмездное пользование</w:t>
            </w:r>
          </w:p>
        </w:tc>
        <w:tc>
          <w:tcPr>
            <w:tcW w:w="1377" w:type="dxa"/>
          </w:tcPr>
          <w:p w:rsidR="00241754" w:rsidRPr="00734B79" w:rsidRDefault="00241754" w:rsidP="00241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gridSpan w:val="3"/>
          </w:tcPr>
          <w:p w:rsidR="0030726C" w:rsidRDefault="0030726C" w:rsidP="00307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  <w:p w:rsidR="0030726C" w:rsidRDefault="0030726C" w:rsidP="00307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(безвозмездное пользование</w:t>
            </w:r>
          </w:p>
          <w:p w:rsidR="0030726C" w:rsidRDefault="0030726C" w:rsidP="00307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  <w:p w:rsidR="0030726C" w:rsidRDefault="0030726C" w:rsidP="00307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(безвозмездное пользование</w:t>
            </w:r>
          </w:p>
          <w:p w:rsidR="0030726C" w:rsidRDefault="0030726C" w:rsidP="0030726C">
            <w:pPr>
              <w:jc w:val="center"/>
              <w:rPr>
                <w:sz w:val="22"/>
                <w:szCs w:val="22"/>
              </w:rPr>
            </w:pPr>
          </w:p>
          <w:p w:rsidR="0030726C" w:rsidRDefault="0030726C" w:rsidP="0030726C">
            <w:pPr>
              <w:jc w:val="center"/>
              <w:rPr>
                <w:sz w:val="22"/>
                <w:szCs w:val="22"/>
              </w:rPr>
            </w:pPr>
          </w:p>
          <w:p w:rsidR="00241754" w:rsidRDefault="00241754" w:rsidP="002417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dxa"/>
          </w:tcPr>
          <w:p w:rsidR="00241754" w:rsidRPr="00734B79" w:rsidRDefault="00241754" w:rsidP="00241754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241754" w:rsidRPr="00734B79" w:rsidRDefault="00241754" w:rsidP="00241754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241754" w:rsidRPr="00734B79" w:rsidRDefault="00241754" w:rsidP="00241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241754" w:rsidRPr="00734B79" w:rsidRDefault="00241754" w:rsidP="002417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241754" w:rsidRDefault="00241754" w:rsidP="001B0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C6C5D" w:rsidRPr="00734B79" w:rsidTr="00C7767A">
        <w:tc>
          <w:tcPr>
            <w:tcW w:w="648" w:type="dxa"/>
            <w:vMerge w:val="restart"/>
          </w:tcPr>
          <w:p w:rsidR="0030726C" w:rsidRDefault="0030726C" w:rsidP="00FC6C5D">
            <w:pPr>
              <w:jc w:val="center"/>
              <w:rPr>
                <w:sz w:val="22"/>
                <w:szCs w:val="22"/>
              </w:rPr>
            </w:pPr>
          </w:p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 xml:space="preserve">№ 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  <w:r w:rsidRPr="00734B79">
              <w:rPr>
                <w:sz w:val="22"/>
                <w:szCs w:val="22"/>
              </w:rPr>
              <w:t>/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72" w:type="dxa"/>
            <w:vMerge w:val="restart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Фамилия, имя, отчество и должность федерального государственного служащего. Члены семьи – супруга (супруг) и несовершеннолетних детей</w:t>
            </w:r>
          </w:p>
        </w:tc>
        <w:tc>
          <w:tcPr>
            <w:tcW w:w="8460" w:type="dxa"/>
            <w:gridSpan w:val="8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объектов недвижимого,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(супругу) и несовершеннолетних детей</w:t>
            </w:r>
          </w:p>
        </w:tc>
        <w:tc>
          <w:tcPr>
            <w:tcW w:w="2160" w:type="dxa"/>
            <w:vMerge w:val="restart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FC6C5D" w:rsidRPr="00734B79" w:rsidTr="00C7767A">
        <w:tc>
          <w:tcPr>
            <w:tcW w:w="648" w:type="dxa"/>
            <w:vMerge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2" w:type="dxa"/>
            <w:vMerge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Земельные участки кв.м.</w:t>
            </w:r>
          </w:p>
        </w:tc>
        <w:tc>
          <w:tcPr>
            <w:tcW w:w="1440" w:type="dxa"/>
            <w:gridSpan w:val="2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Жилые дома кв.м.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Квартиры кв.м.</w:t>
            </w:r>
          </w:p>
        </w:tc>
        <w:tc>
          <w:tcPr>
            <w:tcW w:w="1260" w:type="dxa"/>
            <w:gridSpan w:val="2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Дачи кв.м.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Гаражи кв.м.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Иное недвижимое имущество (вид) кв.м.</w:t>
            </w:r>
          </w:p>
        </w:tc>
        <w:tc>
          <w:tcPr>
            <w:tcW w:w="2268" w:type="dxa"/>
            <w:vMerge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</w:p>
        </w:tc>
      </w:tr>
      <w:tr w:rsidR="00FC6C5D" w:rsidRPr="00734B79" w:rsidTr="00C7767A">
        <w:tc>
          <w:tcPr>
            <w:tcW w:w="648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  <w:gridSpan w:val="2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2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7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10</w:t>
            </w:r>
          </w:p>
        </w:tc>
      </w:tr>
      <w:tr w:rsidR="00FC6C5D" w:rsidRPr="00734B79" w:rsidTr="00C7767A">
        <w:tc>
          <w:tcPr>
            <w:tcW w:w="648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FC6C5D" w:rsidRPr="00734B79" w:rsidRDefault="00FC6C5D" w:rsidP="00FC6C5D">
            <w:pPr>
              <w:jc w:val="center"/>
              <w:rPr>
                <w:b/>
                <w:sz w:val="22"/>
                <w:szCs w:val="22"/>
              </w:rPr>
            </w:pPr>
            <w:r w:rsidRPr="00734B79">
              <w:rPr>
                <w:b/>
                <w:sz w:val="22"/>
                <w:szCs w:val="22"/>
              </w:rPr>
              <w:t>Алёшина Оксана Валерьевна</w:t>
            </w:r>
          </w:p>
          <w:p w:rsidR="00FC6C5D" w:rsidRPr="00734B79" w:rsidRDefault="00AE4DD6" w:rsidP="00756D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</w:t>
            </w:r>
            <w:r w:rsidR="00FC6C5D" w:rsidRPr="00734B79">
              <w:rPr>
                <w:sz w:val="22"/>
                <w:szCs w:val="22"/>
              </w:rPr>
              <w:t>осударственный инспектор труда в Мурманской области</w:t>
            </w:r>
            <w:r w:rsidR="000368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gridSpan w:val="2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260" w:type="dxa"/>
            <w:gridSpan w:val="2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FC6C5D" w:rsidRPr="004279FA" w:rsidRDefault="009F10D4" w:rsidP="009F10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789852,11</w:t>
            </w:r>
          </w:p>
        </w:tc>
      </w:tr>
      <w:tr w:rsidR="00D256C0" w:rsidRPr="00734B79" w:rsidTr="00C7767A">
        <w:tc>
          <w:tcPr>
            <w:tcW w:w="648" w:type="dxa"/>
          </w:tcPr>
          <w:p w:rsidR="00D256C0" w:rsidRPr="00734B79" w:rsidRDefault="00D256C0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72" w:type="dxa"/>
          </w:tcPr>
          <w:p w:rsidR="00D256C0" w:rsidRPr="00734B79" w:rsidRDefault="00D256C0" w:rsidP="00FC6C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Супруг</w:t>
            </w:r>
          </w:p>
        </w:tc>
        <w:tc>
          <w:tcPr>
            <w:tcW w:w="1440" w:type="dxa"/>
          </w:tcPr>
          <w:p w:rsidR="00D256C0" w:rsidRPr="00734B79" w:rsidRDefault="00326CF2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gridSpan w:val="2"/>
          </w:tcPr>
          <w:p w:rsidR="00D256C0" w:rsidRPr="00734B79" w:rsidRDefault="00326CF2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D256C0" w:rsidRPr="00734B79" w:rsidRDefault="00326CF2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60" w:type="dxa"/>
            <w:gridSpan w:val="2"/>
          </w:tcPr>
          <w:p w:rsidR="00D256C0" w:rsidRPr="00734B79" w:rsidRDefault="00326CF2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D256C0" w:rsidRPr="00734B79" w:rsidRDefault="00326CF2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D256C0" w:rsidRPr="00734B79" w:rsidRDefault="00326CF2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D256C0" w:rsidRDefault="00326CF2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легковой:</w:t>
            </w:r>
          </w:p>
          <w:p w:rsidR="00326CF2" w:rsidRDefault="00326CF2" w:rsidP="00FC6C5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Тойота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Королла</w:t>
            </w:r>
            <w:proofErr w:type="spellEnd"/>
          </w:p>
          <w:p w:rsidR="004279FA" w:rsidRDefault="004279FA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  <w:p w:rsidR="00C47784" w:rsidRDefault="00C47784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21214</w:t>
            </w:r>
          </w:p>
          <w:p w:rsidR="00C47784" w:rsidRDefault="00C47784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  <w:p w:rsidR="0030726C" w:rsidRDefault="0030726C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Судно маломерное</w:t>
            </w:r>
          </w:p>
          <w:p w:rsidR="0030726C" w:rsidRPr="0030726C" w:rsidRDefault="0030726C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(моторная лодка Навигатор -350 с подвесным мотором Меркурий </w:t>
            </w:r>
            <w:r>
              <w:rPr>
                <w:sz w:val="22"/>
                <w:szCs w:val="22"/>
                <w:lang w:val="en-US"/>
              </w:rPr>
              <w:t>F</w:t>
            </w:r>
            <w:r w:rsidRPr="0030726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2160" w:type="dxa"/>
          </w:tcPr>
          <w:p w:rsidR="00D256C0" w:rsidRPr="00326CF2" w:rsidRDefault="0094680D" w:rsidP="00307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0726C">
              <w:rPr>
                <w:sz w:val="22"/>
                <w:szCs w:val="22"/>
              </w:rPr>
              <w:t>750786,92</w:t>
            </w:r>
          </w:p>
        </w:tc>
      </w:tr>
    </w:tbl>
    <w:p w:rsidR="00FC6C5D" w:rsidRPr="00C7767A" w:rsidRDefault="00FC6C5D" w:rsidP="00FC6C5D"/>
    <w:p w:rsidR="00AE4DD6" w:rsidRPr="00AE4DD6" w:rsidRDefault="00AE4DD6" w:rsidP="00FC6C5D"/>
    <w:p w:rsidR="00FC6C5D" w:rsidRDefault="00FC6C5D" w:rsidP="00FC6C5D"/>
    <w:p w:rsidR="008717FD" w:rsidRPr="00734B79" w:rsidRDefault="008717FD" w:rsidP="008717FD"/>
    <w:p w:rsidR="008717FD" w:rsidRDefault="008717FD" w:rsidP="00FC6C5D"/>
    <w:tbl>
      <w:tblPr>
        <w:tblpPr w:leftFromText="180" w:rightFromText="180" w:vertAnchor="text" w:tblpY="-430"/>
        <w:tblW w:w="16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72"/>
        <w:gridCol w:w="1440"/>
        <w:gridCol w:w="1202"/>
        <w:gridCol w:w="1701"/>
        <w:gridCol w:w="1237"/>
        <w:gridCol w:w="1440"/>
        <w:gridCol w:w="1440"/>
        <w:gridCol w:w="2268"/>
        <w:gridCol w:w="2160"/>
      </w:tblGrid>
      <w:tr w:rsidR="00567DB8" w:rsidRPr="00734B79" w:rsidTr="00567DB8">
        <w:tc>
          <w:tcPr>
            <w:tcW w:w="648" w:type="dxa"/>
            <w:vMerge w:val="restart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 xml:space="preserve">№ 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  <w:r w:rsidRPr="00734B79">
              <w:rPr>
                <w:sz w:val="22"/>
                <w:szCs w:val="22"/>
              </w:rPr>
              <w:t>/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72" w:type="dxa"/>
            <w:vMerge w:val="restart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Фамилия, имя, отчество и должность федерального государственного служащего. Члены семьи – супруга (супруг) и несовершеннолетних детей</w:t>
            </w:r>
          </w:p>
        </w:tc>
        <w:tc>
          <w:tcPr>
            <w:tcW w:w="8460" w:type="dxa"/>
            <w:gridSpan w:val="6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объектов недвижимого,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(супругу) и несовершеннолетних детей</w:t>
            </w:r>
          </w:p>
        </w:tc>
        <w:tc>
          <w:tcPr>
            <w:tcW w:w="2160" w:type="dxa"/>
            <w:vMerge w:val="restart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567DB8" w:rsidRPr="00734B79" w:rsidTr="00756D30">
        <w:tc>
          <w:tcPr>
            <w:tcW w:w="648" w:type="dxa"/>
            <w:vMerge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2" w:type="dxa"/>
            <w:vMerge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Земельные участки кв.м.</w:t>
            </w:r>
          </w:p>
        </w:tc>
        <w:tc>
          <w:tcPr>
            <w:tcW w:w="1202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Жилые дома кв.м.</w:t>
            </w:r>
          </w:p>
        </w:tc>
        <w:tc>
          <w:tcPr>
            <w:tcW w:w="1701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Квартиры кв.м.</w:t>
            </w:r>
          </w:p>
        </w:tc>
        <w:tc>
          <w:tcPr>
            <w:tcW w:w="1237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Дачи кв.м.</w:t>
            </w:r>
          </w:p>
        </w:tc>
        <w:tc>
          <w:tcPr>
            <w:tcW w:w="1440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Гаражи кв.м.</w:t>
            </w:r>
          </w:p>
        </w:tc>
        <w:tc>
          <w:tcPr>
            <w:tcW w:w="1440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Иное недвижимое имущество (вид) кв.м.</w:t>
            </w:r>
          </w:p>
        </w:tc>
        <w:tc>
          <w:tcPr>
            <w:tcW w:w="2268" w:type="dxa"/>
            <w:vMerge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</w:p>
        </w:tc>
      </w:tr>
      <w:tr w:rsidR="00567DB8" w:rsidRPr="00734B79" w:rsidTr="00756D30">
        <w:tc>
          <w:tcPr>
            <w:tcW w:w="648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3</w:t>
            </w:r>
          </w:p>
        </w:tc>
        <w:tc>
          <w:tcPr>
            <w:tcW w:w="1202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5</w:t>
            </w:r>
          </w:p>
        </w:tc>
        <w:tc>
          <w:tcPr>
            <w:tcW w:w="1237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7</w:t>
            </w:r>
          </w:p>
        </w:tc>
        <w:tc>
          <w:tcPr>
            <w:tcW w:w="1440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10</w:t>
            </w:r>
          </w:p>
        </w:tc>
      </w:tr>
      <w:tr w:rsidR="00567DB8" w:rsidRPr="00734B79" w:rsidTr="00756D30">
        <w:tc>
          <w:tcPr>
            <w:tcW w:w="648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567DB8" w:rsidRPr="00734B79" w:rsidRDefault="00567DB8" w:rsidP="00567DB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Коцюн</w:t>
            </w:r>
            <w:proofErr w:type="spellEnd"/>
            <w:r>
              <w:rPr>
                <w:b/>
                <w:sz w:val="22"/>
                <w:szCs w:val="22"/>
              </w:rPr>
              <w:t xml:space="preserve"> Лариса Вячеславовна</w:t>
            </w:r>
          </w:p>
          <w:p w:rsidR="00567DB8" w:rsidRPr="00734B79" w:rsidRDefault="00567DB8" w:rsidP="00756D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</w:t>
            </w:r>
            <w:r w:rsidRPr="00734B79">
              <w:rPr>
                <w:sz w:val="22"/>
                <w:szCs w:val="22"/>
              </w:rPr>
              <w:t xml:space="preserve">осударственный инспектор труда в Мурманской области </w:t>
            </w:r>
          </w:p>
        </w:tc>
        <w:tc>
          <w:tcPr>
            <w:tcW w:w="1440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202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</w:tcPr>
          <w:p w:rsidR="000E39C2" w:rsidRDefault="000E39C2" w:rsidP="000E39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43,7</w:t>
            </w:r>
          </w:p>
          <w:p w:rsidR="00567DB8" w:rsidRPr="00734B79" w:rsidRDefault="000E39C2" w:rsidP="000E39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(безвозмездное пользование</w:t>
            </w:r>
          </w:p>
        </w:tc>
        <w:tc>
          <w:tcPr>
            <w:tcW w:w="1237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567DB8" w:rsidRPr="00072AD2" w:rsidRDefault="002C69E3" w:rsidP="002C69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761925,79</w:t>
            </w:r>
          </w:p>
        </w:tc>
      </w:tr>
      <w:tr w:rsidR="00567DB8" w:rsidRPr="00734B79" w:rsidTr="00756D30">
        <w:tc>
          <w:tcPr>
            <w:tcW w:w="648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72" w:type="dxa"/>
          </w:tcPr>
          <w:p w:rsidR="00567DB8" w:rsidRPr="00734B79" w:rsidRDefault="00567DB8" w:rsidP="00567DB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Супруг</w:t>
            </w:r>
          </w:p>
        </w:tc>
        <w:tc>
          <w:tcPr>
            <w:tcW w:w="1440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02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</w:tcPr>
          <w:p w:rsidR="00567DB8" w:rsidRDefault="00567DB8" w:rsidP="00567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43,7</w:t>
            </w:r>
          </w:p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37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567DB8" w:rsidRDefault="00567DB8" w:rsidP="00567D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Легковой автомобиль</w:t>
            </w:r>
          </w:p>
          <w:p w:rsidR="00567DB8" w:rsidRDefault="003730DF" w:rsidP="00567DB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Ниссан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Икс </w:t>
            </w:r>
            <w:proofErr w:type="spellStart"/>
            <w:r>
              <w:rPr>
                <w:color w:val="000000"/>
                <w:sz w:val="22"/>
                <w:szCs w:val="22"/>
              </w:rPr>
              <w:t>Трэйл</w:t>
            </w:r>
            <w:proofErr w:type="spellEnd"/>
            <w:r w:rsidR="00567DB8">
              <w:rPr>
                <w:color w:val="000000"/>
                <w:sz w:val="22"/>
                <w:szCs w:val="22"/>
              </w:rPr>
              <w:t xml:space="preserve"> 200</w:t>
            </w:r>
            <w:r>
              <w:rPr>
                <w:color w:val="000000"/>
                <w:sz w:val="22"/>
                <w:szCs w:val="22"/>
              </w:rPr>
              <w:t>8</w:t>
            </w:r>
            <w:r w:rsidR="00567DB8">
              <w:rPr>
                <w:color w:val="000000"/>
                <w:sz w:val="22"/>
                <w:szCs w:val="22"/>
              </w:rPr>
              <w:t>г.</w:t>
            </w:r>
          </w:p>
          <w:p w:rsidR="00567DB8" w:rsidRPr="00734B79" w:rsidRDefault="00567DB8" w:rsidP="00567DB8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(индивидуальная)</w:t>
            </w:r>
          </w:p>
        </w:tc>
        <w:tc>
          <w:tcPr>
            <w:tcW w:w="2160" w:type="dxa"/>
          </w:tcPr>
          <w:p w:rsidR="00567DB8" w:rsidRPr="00B038B2" w:rsidRDefault="002C69E3" w:rsidP="00567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1027200,58</w:t>
            </w:r>
          </w:p>
        </w:tc>
      </w:tr>
      <w:tr w:rsidR="00567DB8" w:rsidRPr="00734B79" w:rsidTr="00756D30">
        <w:tc>
          <w:tcPr>
            <w:tcW w:w="648" w:type="dxa"/>
          </w:tcPr>
          <w:p w:rsidR="00567DB8" w:rsidRDefault="00567DB8" w:rsidP="00567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72" w:type="dxa"/>
          </w:tcPr>
          <w:p w:rsidR="00567DB8" w:rsidRDefault="00567DB8" w:rsidP="00567DB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Дочь</w:t>
            </w:r>
          </w:p>
        </w:tc>
        <w:tc>
          <w:tcPr>
            <w:tcW w:w="1440" w:type="dxa"/>
          </w:tcPr>
          <w:p w:rsidR="00567DB8" w:rsidRDefault="00567DB8" w:rsidP="00567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02" w:type="dxa"/>
          </w:tcPr>
          <w:p w:rsidR="00567DB8" w:rsidRDefault="00567DB8" w:rsidP="00567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</w:tcPr>
          <w:p w:rsidR="000E39C2" w:rsidRDefault="000E39C2" w:rsidP="000E39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43,7</w:t>
            </w:r>
          </w:p>
          <w:p w:rsidR="00567DB8" w:rsidRPr="00734B79" w:rsidRDefault="000E39C2" w:rsidP="000E39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(безвозмездное пользование</w:t>
            </w:r>
          </w:p>
        </w:tc>
        <w:tc>
          <w:tcPr>
            <w:tcW w:w="1237" w:type="dxa"/>
          </w:tcPr>
          <w:p w:rsidR="00567DB8" w:rsidRDefault="00567DB8" w:rsidP="00567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567DB8" w:rsidRDefault="00567DB8" w:rsidP="00567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567DB8" w:rsidRDefault="00567DB8" w:rsidP="00567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567DB8" w:rsidRPr="008F4777" w:rsidRDefault="00567DB8" w:rsidP="00567D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567DB8" w:rsidRDefault="00567DB8" w:rsidP="00567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1C58A6" w:rsidRDefault="001C58A6" w:rsidP="00FC6C5D"/>
    <w:p w:rsidR="001C58A6" w:rsidRDefault="001C58A6" w:rsidP="00FC6C5D"/>
    <w:p w:rsidR="001C58A6" w:rsidRDefault="001C58A6" w:rsidP="00FC6C5D"/>
    <w:p w:rsidR="001C58A6" w:rsidRDefault="001C58A6" w:rsidP="00FC6C5D"/>
    <w:p w:rsidR="001C58A6" w:rsidRDefault="001C58A6" w:rsidP="00FC6C5D"/>
    <w:p w:rsidR="001C58A6" w:rsidRDefault="001C58A6" w:rsidP="00FC6C5D"/>
    <w:p w:rsidR="00C44162" w:rsidRDefault="00C44162" w:rsidP="00FC6C5D"/>
    <w:p w:rsidR="00C44162" w:rsidRDefault="00C44162" w:rsidP="00FC6C5D"/>
    <w:p w:rsidR="00C44162" w:rsidRDefault="00C44162" w:rsidP="00FC6C5D"/>
    <w:p w:rsidR="00C44162" w:rsidRDefault="00C44162" w:rsidP="00FC6C5D"/>
    <w:p w:rsidR="003730DF" w:rsidRDefault="003730DF" w:rsidP="001D6978">
      <w:pPr>
        <w:tabs>
          <w:tab w:val="left" w:pos="4668"/>
        </w:tabs>
      </w:pPr>
    </w:p>
    <w:p w:rsidR="00BA7F1B" w:rsidRDefault="00BA7F1B" w:rsidP="00FC6C5D"/>
    <w:sectPr w:rsidR="00BA7F1B" w:rsidSect="0030726C">
      <w:pgSz w:w="16838" w:h="11906" w:orient="landscape"/>
      <w:pgMar w:top="709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FC6C5D"/>
    <w:rsid w:val="000368CF"/>
    <w:rsid w:val="00072AD2"/>
    <w:rsid w:val="000E2A10"/>
    <w:rsid w:val="000E39C2"/>
    <w:rsid w:val="000E526D"/>
    <w:rsid w:val="00103EA1"/>
    <w:rsid w:val="00126C26"/>
    <w:rsid w:val="001B0E41"/>
    <w:rsid w:val="001C58A6"/>
    <w:rsid w:val="001C687D"/>
    <w:rsid w:val="001D3D55"/>
    <w:rsid w:val="001D6978"/>
    <w:rsid w:val="001E22C1"/>
    <w:rsid w:val="0021220A"/>
    <w:rsid w:val="002316CF"/>
    <w:rsid w:val="00241754"/>
    <w:rsid w:val="002C69E3"/>
    <w:rsid w:val="002F510E"/>
    <w:rsid w:val="0030726C"/>
    <w:rsid w:val="00326CF2"/>
    <w:rsid w:val="003330FD"/>
    <w:rsid w:val="00336C8F"/>
    <w:rsid w:val="0037189E"/>
    <w:rsid w:val="003730DF"/>
    <w:rsid w:val="003C6F42"/>
    <w:rsid w:val="0040159F"/>
    <w:rsid w:val="00413E7B"/>
    <w:rsid w:val="00417549"/>
    <w:rsid w:val="004279FA"/>
    <w:rsid w:val="00436544"/>
    <w:rsid w:val="004663B8"/>
    <w:rsid w:val="004C1BE5"/>
    <w:rsid w:val="00506BAB"/>
    <w:rsid w:val="005203E2"/>
    <w:rsid w:val="00525580"/>
    <w:rsid w:val="005557BE"/>
    <w:rsid w:val="00567DB8"/>
    <w:rsid w:val="005F264A"/>
    <w:rsid w:val="005F7AB0"/>
    <w:rsid w:val="006158A3"/>
    <w:rsid w:val="0074463B"/>
    <w:rsid w:val="007475CE"/>
    <w:rsid w:val="00756D30"/>
    <w:rsid w:val="007A628C"/>
    <w:rsid w:val="007B4601"/>
    <w:rsid w:val="008717FD"/>
    <w:rsid w:val="008E771D"/>
    <w:rsid w:val="0094680D"/>
    <w:rsid w:val="00991FE2"/>
    <w:rsid w:val="009B6200"/>
    <w:rsid w:val="009E7AC0"/>
    <w:rsid w:val="009F10D4"/>
    <w:rsid w:val="009F4A5A"/>
    <w:rsid w:val="00A23F3A"/>
    <w:rsid w:val="00A579BC"/>
    <w:rsid w:val="00A815A1"/>
    <w:rsid w:val="00AC1CCB"/>
    <w:rsid w:val="00AE4DD6"/>
    <w:rsid w:val="00AF618E"/>
    <w:rsid w:val="00AF7517"/>
    <w:rsid w:val="00B038B2"/>
    <w:rsid w:val="00BA4576"/>
    <w:rsid w:val="00BA7F1B"/>
    <w:rsid w:val="00C30361"/>
    <w:rsid w:val="00C44162"/>
    <w:rsid w:val="00C47784"/>
    <w:rsid w:val="00C7767A"/>
    <w:rsid w:val="00D256C0"/>
    <w:rsid w:val="00D275AF"/>
    <w:rsid w:val="00D53EF9"/>
    <w:rsid w:val="00E438C0"/>
    <w:rsid w:val="00E54E6E"/>
    <w:rsid w:val="00E7409D"/>
    <w:rsid w:val="00E816B5"/>
    <w:rsid w:val="00EB783F"/>
    <w:rsid w:val="00EC2C3C"/>
    <w:rsid w:val="00F468E7"/>
    <w:rsid w:val="00F5612A"/>
    <w:rsid w:val="00FC6C5D"/>
    <w:rsid w:val="00FF5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C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2F711-2AEB-42F7-9D1B-34C26DBFD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</Pages>
  <Words>565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характера, представленные федеральными государственными служащими Государственной инспекции труда в Мурманской области за отчетный финансовый год с 1 января 2010 года по 31 декабря 2010 год</vt:lpstr>
    </vt:vector>
  </TitlesOfParts>
  <Company>ГИТ</Company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характера, представленные федеральными государственными служащими Государственной инспекции труда в Мурманской области за отчетный финансовый год с 1 января 2010 года по 31 декабря 2010 год</dc:title>
  <dc:subject/>
  <dc:creator>Пользователь 2</dc:creator>
  <cp:keywords/>
  <cp:lastModifiedBy>Яна</cp:lastModifiedBy>
  <cp:revision>22</cp:revision>
  <dcterms:created xsi:type="dcterms:W3CDTF">2015-04-28T08:36:00Z</dcterms:created>
  <dcterms:modified xsi:type="dcterms:W3CDTF">2019-05-15T13:31:00Z</dcterms:modified>
</cp:coreProperties>
</file>